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4" w:rsidRDefault="00990994" w:rsidP="003B007F">
      <w:pPr>
        <w:tabs>
          <w:tab w:val="left" w:pos="3686"/>
          <w:tab w:val="left" w:pos="4536"/>
        </w:tabs>
        <w:spacing w:after="0" w:line="240" w:lineRule="auto"/>
        <w:ind w:left="311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0994" w:rsidRPr="00990994" w:rsidRDefault="007E136B" w:rsidP="00357094">
      <w:pPr>
        <w:tabs>
          <w:tab w:val="left" w:pos="3686"/>
          <w:tab w:val="left" w:pos="4536"/>
        </w:tabs>
        <w:spacing w:after="0" w:line="240" w:lineRule="auto"/>
        <w:ind w:left="3119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2</w:t>
      </w:r>
    </w:p>
    <w:p w:rsidR="003C3843" w:rsidRDefault="00990994" w:rsidP="00357094">
      <w:pPr>
        <w:tabs>
          <w:tab w:val="left" w:pos="3686"/>
          <w:tab w:val="left" w:pos="4536"/>
        </w:tabs>
        <w:spacing w:after="0" w:line="240" w:lineRule="auto"/>
        <w:ind w:left="3119"/>
        <w:jc w:val="right"/>
        <w:rPr>
          <w:rFonts w:eastAsia="Times New Roman" w:cs="Times New Roman"/>
          <w:szCs w:val="24"/>
          <w:lang w:eastAsia="ru-RU"/>
        </w:rPr>
      </w:pPr>
      <w:r w:rsidRPr="00990994">
        <w:rPr>
          <w:rFonts w:eastAsia="Times New Roman" w:cs="Times New Roman"/>
          <w:szCs w:val="24"/>
          <w:lang w:eastAsia="ru-RU"/>
        </w:rPr>
        <w:t>К приказу заведующей</w:t>
      </w:r>
      <w:r>
        <w:rPr>
          <w:rFonts w:eastAsia="Times New Roman" w:cs="Times New Roman"/>
          <w:szCs w:val="24"/>
          <w:lang w:eastAsia="ru-RU"/>
        </w:rPr>
        <w:t xml:space="preserve"> МДОУ </w:t>
      </w:r>
    </w:p>
    <w:p w:rsidR="00990994" w:rsidRPr="00990994" w:rsidRDefault="003C3843" w:rsidP="00357094">
      <w:pPr>
        <w:tabs>
          <w:tab w:val="left" w:pos="3686"/>
          <w:tab w:val="left" w:pos="4536"/>
        </w:tabs>
        <w:spacing w:after="0" w:line="240" w:lineRule="auto"/>
        <w:ind w:left="3119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детского сада № 26«Ласточка»</w:t>
      </w:r>
    </w:p>
    <w:p w:rsidR="00990994" w:rsidRPr="005F4B85" w:rsidRDefault="005F4B85" w:rsidP="003B007F">
      <w:pPr>
        <w:tabs>
          <w:tab w:val="left" w:pos="3686"/>
          <w:tab w:val="left" w:pos="4125"/>
          <w:tab w:val="left" w:pos="4536"/>
        </w:tabs>
        <w:spacing w:after="0" w:line="240" w:lineRule="auto"/>
        <w:ind w:left="311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</w:t>
      </w:r>
      <w:r w:rsidR="003C3843" w:rsidRPr="005F4B85">
        <w:rPr>
          <w:rFonts w:eastAsia="Times New Roman" w:cs="Times New Roman"/>
          <w:szCs w:val="24"/>
          <w:lang w:eastAsia="ru-RU"/>
        </w:rPr>
        <w:t>о</w:t>
      </w:r>
      <w:r w:rsidR="000A3D85" w:rsidRPr="005F4B85">
        <w:rPr>
          <w:rFonts w:eastAsia="Times New Roman" w:cs="Times New Roman"/>
          <w:szCs w:val="24"/>
          <w:lang w:eastAsia="ru-RU"/>
        </w:rPr>
        <w:t xml:space="preserve">т </w:t>
      </w:r>
      <w:r w:rsidRPr="005F4B85">
        <w:rPr>
          <w:rFonts w:eastAsia="Times New Roman" w:cs="Times New Roman"/>
          <w:szCs w:val="24"/>
          <w:lang w:eastAsia="ru-RU"/>
        </w:rPr>
        <w:t>15</w:t>
      </w:r>
      <w:r w:rsidR="000A3D85" w:rsidRPr="005F4B85">
        <w:rPr>
          <w:rFonts w:eastAsia="Times New Roman" w:cs="Times New Roman"/>
          <w:szCs w:val="24"/>
          <w:lang w:eastAsia="ru-RU"/>
        </w:rPr>
        <w:t>.0</w:t>
      </w:r>
      <w:r w:rsidRPr="005F4B85">
        <w:rPr>
          <w:rFonts w:eastAsia="Times New Roman" w:cs="Times New Roman"/>
          <w:szCs w:val="24"/>
          <w:lang w:eastAsia="ru-RU"/>
        </w:rPr>
        <w:t>9</w:t>
      </w:r>
      <w:r w:rsidR="000A3D85" w:rsidRPr="005F4B85">
        <w:rPr>
          <w:rFonts w:eastAsia="Times New Roman" w:cs="Times New Roman"/>
          <w:szCs w:val="24"/>
          <w:lang w:eastAsia="ru-RU"/>
        </w:rPr>
        <w:t>.2016</w:t>
      </w:r>
      <w:r w:rsidR="00990994" w:rsidRPr="005F4B85">
        <w:rPr>
          <w:rFonts w:eastAsia="Times New Roman" w:cs="Times New Roman"/>
          <w:szCs w:val="24"/>
          <w:lang w:eastAsia="ru-RU"/>
        </w:rPr>
        <w:t>г.</w:t>
      </w:r>
      <w:r w:rsidR="00F93A44" w:rsidRPr="005F4B85">
        <w:rPr>
          <w:rFonts w:eastAsia="Times New Roman" w:cs="Times New Roman"/>
          <w:szCs w:val="24"/>
          <w:lang w:eastAsia="ru-RU"/>
        </w:rPr>
        <w:t>№</w:t>
      </w:r>
      <w:r w:rsidRPr="005F4B85">
        <w:rPr>
          <w:rFonts w:eastAsia="Times New Roman" w:cs="Times New Roman"/>
          <w:szCs w:val="24"/>
          <w:lang w:eastAsia="ru-RU"/>
        </w:rPr>
        <w:t xml:space="preserve"> 120</w:t>
      </w:r>
    </w:p>
    <w:p w:rsidR="003C3843" w:rsidRDefault="003C3843" w:rsidP="003B007F">
      <w:pPr>
        <w:tabs>
          <w:tab w:val="left" w:pos="3686"/>
          <w:tab w:val="left" w:pos="4125"/>
          <w:tab w:val="left" w:pos="4536"/>
        </w:tabs>
        <w:spacing w:after="0" w:line="240" w:lineRule="auto"/>
        <w:ind w:left="3119"/>
        <w:rPr>
          <w:rFonts w:eastAsia="Times New Roman" w:cs="Times New Roman"/>
          <w:szCs w:val="24"/>
          <w:lang w:eastAsia="ru-RU"/>
        </w:rPr>
      </w:pPr>
    </w:p>
    <w:p w:rsidR="003C3843" w:rsidRPr="00990994" w:rsidRDefault="003C3843" w:rsidP="003B007F">
      <w:pPr>
        <w:tabs>
          <w:tab w:val="left" w:pos="3686"/>
          <w:tab w:val="left" w:pos="4125"/>
          <w:tab w:val="left" w:pos="4536"/>
        </w:tabs>
        <w:spacing w:after="0" w:line="240" w:lineRule="auto"/>
        <w:ind w:left="3119"/>
        <w:rPr>
          <w:rFonts w:eastAsia="Times New Roman" w:cs="Times New Roman"/>
          <w:szCs w:val="24"/>
          <w:lang w:eastAsia="ru-RU"/>
        </w:rPr>
      </w:pPr>
    </w:p>
    <w:p w:rsidR="00552C2C" w:rsidRPr="003C3843" w:rsidRDefault="0060078F" w:rsidP="00552C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3843">
        <w:rPr>
          <w:rFonts w:eastAsia="Times New Roman" w:cs="Times New Roman"/>
          <w:sz w:val="28"/>
          <w:szCs w:val="28"/>
          <w:lang w:eastAsia="ru-RU"/>
        </w:rPr>
        <w:t xml:space="preserve">План мероприятий попредупреждению </w:t>
      </w:r>
    </w:p>
    <w:p w:rsidR="0060078F" w:rsidRPr="003C3843" w:rsidRDefault="0060078F" w:rsidP="00552C2C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C3843">
        <w:rPr>
          <w:rFonts w:eastAsia="Times New Roman" w:cs="Times New Roman"/>
          <w:sz w:val="28"/>
          <w:szCs w:val="28"/>
          <w:lang w:eastAsia="ru-RU"/>
        </w:rPr>
        <w:t xml:space="preserve">коррупционных правонарушений в </w:t>
      </w:r>
      <w:r w:rsidR="003C3843">
        <w:rPr>
          <w:rFonts w:eastAsia="Times New Roman" w:cs="Times New Roman"/>
          <w:sz w:val="28"/>
          <w:szCs w:val="28"/>
          <w:lang w:eastAsia="ru-RU"/>
        </w:rPr>
        <w:t>деятельности муниципального дошкольного учреждения детского сада общеразвивающего вида с приоритетным осуществлением познавательно-речевого развит</w:t>
      </w:r>
      <w:r w:rsidR="00F93A44">
        <w:rPr>
          <w:rFonts w:eastAsia="Times New Roman" w:cs="Times New Roman"/>
          <w:sz w:val="28"/>
          <w:szCs w:val="28"/>
          <w:lang w:eastAsia="ru-RU"/>
        </w:rPr>
        <w:t>ия детей № 26 «Ласточка» на 2016-2017</w:t>
      </w:r>
      <w:r w:rsidR="003C3843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</w:p>
    <w:p w:rsidR="0060078F" w:rsidRPr="00577180" w:rsidRDefault="0060078F" w:rsidP="0060078F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 w:rsidRPr="00577180">
        <w:rPr>
          <w:rFonts w:eastAsia="Times New Roman" w:cs="Times New Roman"/>
          <w:b/>
          <w:i/>
          <w:sz w:val="28"/>
          <w:szCs w:val="28"/>
          <w:lang w:eastAsia="ru-RU"/>
        </w:rPr>
        <w:t> </w:t>
      </w:r>
    </w:p>
    <w:p w:rsidR="0060078F" w:rsidRPr="0060078F" w:rsidRDefault="0060078F" w:rsidP="00600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78F">
        <w:rPr>
          <w:rFonts w:eastAsia="MS Mincho" w:hAnsi="MS Mincho" w:cs="Times New Roman"/>
          <w:sz w:val="28"/>
          <w:szCs w:val="28"/>
          <w:lang w:eastAsia="ru-RU"/>
        </w:rPr>
        <w:t xml:space="preserve">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3449"/>
        <w:gridCol w:w="3593"/>
        <w:gridCol w:w="2045"/>
      </w:tblGrid>
      <w:tr w:rsidR="00B61829" w:rsidRPr="0060078F" w:rsidTr="0050347A">
        <w:trPr>
          <w:jc w:val="center"/>
        </w:trPr>
        <w:tc>
          <w:tcPr>
            <w:tcW w:w="0" w:type="auto"/>
            <w:vAlign w:val="center"/>
            <w:hideMark/>
          </w:tcPr>
          <w:p w:rsidR="0060078F" w:rsidRPr="003C3843" w:rsidRDefault="0060078F" w:rsidP="0050347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3843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6" w:type="pct"/>
            <w:vAlign w:val="center"/>
            <w:hideMark/>
          </w:tcPr>
          <w:p w:rsidR="0060078F" w:rsidRPr="003C3843" w:rsidRDefault="0060078F" w:rsidP="0050347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3843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7" w:type="pct"/>
            <w:vAlign w:val="center"/>
            <w:hideMark/>
          </w:tcPr>
          <w:p w:rsidR="0060078F" w:rsidRDefault="0060078F" w:rsidP="0050347A">
            <w:pPr>
              <w:spacing w:after="0" w:line="240" w:lineRule="auto"/>
              <w:ind w:left="26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3843">
              <w:rPr>
                <w:rFonts w:eastAsia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3C3843" w:rsidRPr="003C3843" w:rsidRDefault="003C3843" w:rsidP="0050347A">
            <w:pPr>
              <w:spacing w:after="0" w:line="240" w:lineRule="auto"/>
              <w:ind w:left="26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518" w:type="pct"/>
            <w:vAlign w:val="center"/>
            <w:hideMark/>
          </w:tcPr>
          <w:p w:rsidR="0060078F" w:rsidRPr="003C3843" w:rsidRDefault="0060078F" w:rsidP="0050347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384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61829" w:rsidRPr="0060078F" w:rsidTr="0050347A">
        <w:trPr>
          <w:jc w:val="center"/>
        </w:trPr>
        <w:tc>
          <w:tcPr>
            <w:tcW w:w="0" w:type="auto"/>
            <w:vAlign w:val="center"/>
            <w:hideMark/>
          </w:tcPr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6" w:type="pct"/>
            <w:vAlign w:val="center"/>
            <w:hideMark/>
          </w:tcPr>
          <w:p w:rsidR="0060078F" w:rsidRPr="0060078F" w:rsidRDefault="0060078F" w:rsidP="003C38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рабочей группы по реализации Плана мероприятий по </w:t>
            </w:r>
            <w:r w:rsidR="003C3843">
              <w:rPr>
                <w:rFonts w:eastAsia="Times New Roman" w:cs="Times New Roman"/>
                <w:sz w:val="28"/>
                <w:szCs w:val="28"/>
                <w:lang w:eastAsia="ru-RU"/>
              </w:rPr>
              <w:t>предупреждению коррупционных правонарушений в деятельности МДОУ детского сада № 26 «Ласточка»</w:t>
            </w:r>
          </w:p>
        </w:tc>
        <w:tc>
          <w:tcPr>
            <w:tcW w:w="1057" w:type="pct"/>
            <w:vAlign w:val="center"/>
            <w:hideMark/>
          </w:tcPr>
          <w:p w:rsidR="0060078F" w:rsidRPr="0060078F" w:rsidRDefault="0055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F93A44">
              <w:rPr>
                <w:rFonts w:eastAsia="Times New Roman" w:cs="Times New Roman"/>
                <w:sz w:val="28"/>
                <w:szCs w:val="28"/>
                <w:lang w:eastAsia="ru-RU"/>
              </w:rPr>
              <w:t>ентябрь, 2016</w:t>
            </w:r>
          </w:p>
        </w:tc>
        <w:tc>
          <w:tcPr>
            <w:tcW w:w="1518" w:type="pct"/>
            <w:vAlign w:val="center"/>
            <w:hideMark/>
          </w:tcPr>
          <w:p w:rsidR="00B61829" w:rsidRDefault="00B61829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0078F" w:rsidRPr="0060078F" w:rsidRDefault="003C3843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Митривели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</w:tr>
      <w:tr w:rsidR="00B61829" w:rsidRPr="0060078F" w:rsidTr="0050347A">
        <w:trPr>
          <w:jc w:val="center"/>
        </w:trPr>
        <w:tc>
          <w:tcPr>
            <w:tcW w:w="0" w:type="auto"/>
            <w:vAlign w:val="center"/>
            <w:hideMark/>
          </w:tcPr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6" w:type="pct"/>
            <w:vAlign w:val="center"/>
            <w:hideMark/>
          </w:tcPr>
          <w:p w:rsidR="0060078F" w:rsidRDefault="0060078F" w:rsidP="003C38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F93A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в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общедоступных местах </w:t>
            </w:r>
            <w:r w:rsidR="003C3843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учреждения и на официальном сайте МДОУ детского сада № 26 «Ласточка»:</w:t>
            </w:r>
          </w:p>
          <w:p w:rsidR="003C3843" w:rsidRDefault="003C3843" w:rsidP="003C38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а) устава с целью ознакомления родителей (законных представителей) с информацией о бесплатном образовании;</w:t>
            </w:r>
          </w:p>
          <w:p w:rsidR="003C3843" w:rsidRDefault="003C3843" w:rsidP="003C38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адресов и телефонов органов уполномоченных на рассмотрение обращений граждан о случаях проявления коррупционных действий: фактах вымогательства, взяточничества и других </w:t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проявлений коррупции </w:t>
            </w:r>
          </w:p>
          <w:p w:rsidR="00F93A44" w:rsidRPr="0060078F" w:rsidRDefault="00F93A44" w:rsidP="003C38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амятки, плакаты антикоррупционной направленности</w:t>
            </w:r>
          </w:p>
        </w:tc>
        <w:tc>
          <w:tcPr>
            <w:tcW w:w="1057" w:type="pct"/>
            <w:vAlign w:val="center"/>
            <w:hideMark/>
          </w:tcPr>
          <w:p w:rsidR="0060078F" w:rsidRPr="0060078F" w:rsidRDefault="0060078F" w:rsidP="00552C2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r w:rsidR="00F93A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Сентябрь, 2016</w:t>
            </w:r>
          </w:p>
        </w:tc>
        <w:tc>
          <w:tcPr>
            <w:tcW w:w="1518" w:type="pct"/>
            <w:vAlign w:val="center"/>
            <w:hideMark/>
          </w:tcPr>
          <w:p w:rsidR="0060078F" w:rsidRPr="0060078F" w:rsidRDefault="0050347A" w:rsidP="0050347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заведующей по УВР</w:t>
            </w: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Мишихина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B61829" w:rsidRPr="0060078F" w:rsidTr="0050347A">
        <w:trPr>
          <w:trHeight w:val="189"/>
          <w:jc w:val="center"/>
        </w:trPr>
        <w:tc>
          <w:tcPr>
            <w:tcW w:w="0" w:type="auto"/>
            <w:vAlign w:val="center"/>
            <w:hideMark/>
          </w:tcPr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6" w:type="pct"/>
            <w:vAlign w:val="center"/>
            <w:hideMark/>
          </w:tcPr>
          <w:p w:rsidR="0060078F" w:rsidRPr="0060078F" w:rsidRDefault="0060078F" w:rsidP="00552C2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057" w:type="pct"/>
            <w:vAlign w:val="center"/>
            <w:hideMark/>
          </w:tcPr>
          <w:p w:rsidR="00B61829" w:rsidRDefault="00B61829" w:rsidP="00B6182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078F" w:rsidRPr="0060078F" w:rsidRDefault="0060078F" w:rsidP="00B6182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групповые </w:t>
            </w:r>
            <w:r w:rsidR="00552C2C">
              <w:rPr>
                <w:rFonts w:eastAsia="Times New Roman" w:cs="Times New Roman"/>
                <w:sz w:val="28"/>
                <w:szCs w:val="28"/>
                <w:lang w:eastAsia="ru-RU"/>
              </w:rPr>
              <w:t>родит</w:t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>ельские</w:t>
            </w:r>
            <w:r w:rsidR="00552C2C">
              <w:rPr>
                <w:rFonts w:eastAsia="Times New Roman" w:cs="Times New Roman"/>
                <w:sz w:val="28"/>
                <w:szCs w:val="28"/>
                <w:lang w:eastAsia="ru-RU"/>
              </w:rPr>
              <w:t>собрания,</w:t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родительские собрания,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18" w:type="pct"/>
            <w:vAlign w:val="center"/>
            <w:hideMark/>
          </w:tcPr>
          <w:p w:rsidR="00B61829" w:rsidRDefault="00B61829" w:rsidP="00B61829">
            <w:pPr>
              <w:spacing w:after="0" w:line="240" w:lineRule="auto"/>
              <w:ind w:left="42" w:right="-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заведующей по АХР </w:t>
            </w:r>
          </w:p>
          <w:p w:rsidR="0060078F" w:rsidRPr="00B61829" w:rsidRDefault="00B61829" w:rsidP="00B61829">
            <w:pPr>
              <w:spacing w:after="0" w:line="240" w:lineRule="auto"/>
              <w:ind w:left="42" w:right="-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Жидкова М.И.</w:t>
            </w:r>
          </w:p>
        </w:tc>
      </w:tr>
      <w:tr w:rsidR="00B61829" w:rsidRPr="0060078F" w:rsidTr="0050347A">
        <w:trPr>
          <w:jc w:val="center"/>
        </w:trPr>
        <w:tc>
          <w:tcPr>
            <w:tcW w:w="0" w:type="auto"/>
            <w:vAlign w:val="center"/>
            <w:hideMark/>
          </w:tcPr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pct"/>
            <w:vAlign w:val="center"/>
            <w:hideMark/>
          </w:tcPr>
          <w:p w:rsidR="003F74FE" w:rsidRDefault="003F74FE" w:rsidP="00B618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078F" w:rsidRPr="0060078F" w:rsidRDefault="0060078F" w:rsidP="00B618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Групповые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родительские собрания с целью разъяснения политики </w:t>
            </w:r>
            <w:r w:rsidR="00B618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в отношении коррупции.</w:t>
            </w:r>
          </w:p>
        </w:tc>
        <w:tc>
          <w:tcPr>
            <w:tcW w:w="1057" w:type="pct"/>
            <w:vAlign w:val="center"/>
            <w:hideMark/>
          </w:tcPr>
          <w:p w:rsidR="0060078F" w:rsidRPr="0060078F" w:rsidRDefault="003F74FE" w:rsidP="003F74F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графику, в течении года</w:t>
            </w:r>
            <w:r w:rsidR="0060078F"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18" w:type="pct"/>
            <w:vAlign w:val="center"/>
            <w:hideMark/>
          </w:tcPr>
          <w:p w:rsidR="0060078F" w:rsidRPr="0060078F" w:rsidRDefault="003F74FE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Воспитатели</w:t>
            </w:r>
          </w:p>
        </w:tc>
      </w:tr>
      <w:tr w:rsidR="00B61829" w:rsidRPr="0060078F" w:rsidTr="0050347A">
        <w:trPr>
          <w:jc w:val="center"/>
        </w:trPr>
        <w:tc>
          <w:tcPr>
            <w:tcW w:w="0" w:type="auto"/>
            <w:vAlign w:val="center"/>
            <w:hideMark/>
          </w:tcPr>
          <w:p w:rsidR="0060078F" w:rsidRPr="0060078F" w:rsidRDefault="0060078F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0078F" w:rsidRPr="0060078F" w:rsidRDefault="0055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6" w:type="pct"/>
            <w:vAlign w:val="center"/>
            <w:hideMark/>
          </w:tcPr>
          <w:p w:rsidR="0060078F" w:rsidRPr="0060078F" w:rsidRDefault="0060078F" w:rsidP="003F74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 w:rsidR="003F74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сайте информации о </w:t>
            </w:r>
            <w:r w:rsidR="003F74FE">
              <w:rPr>
                <w:rFonts w:eastAsia="Times New Roman" w:cs="Times New Roman"/>
                <w:sz w:val="28"/>
                <w:szCs w:val="28"/>
                <w:lang w:eastAsia="ru-RU"/>
              </w:rPr>
              <w:t>порядке привлечения добровольных пожертвований</w:t>
            </w:r>
          </w:p>
        </w:tc>
        <w:tc>
          <w:tcPr>
            <w:tcW w:w="1057" w:type="pct"/>
            <w:vAlign w:val="center"/>
            <w:hideMark/>
          </w:tcPr>
          <w:p w:rsidR="0060078F" w:rsidRPr="0060078F" w:rsidRDefault="0050347A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8546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r w:rsidR="0060078F"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28546D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18" w:type="pct"/>
            <w:vAlign w:val="center"/>
            <w:hideMark/>
          </w:tcPr>
          <w:p w:rsidR="0060078F" w:rsidRPr="0060078F" w:rsidRDefault="003F74FE" w:rsidP="0050347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034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заведующей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УВ</w:t>
            </w:r>
            <w:r w:rsidR="0050347A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Мишихина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3F74FE" w:rsidRPr="0060078F" w:rsidTr="0050347A">
        <w:trPr>
          <w:jc w:val="center"/>
        </w:trPr>
        <w:tc>
          <w:tcPr>
            <w:tcW w:w="0" w:type="auto"/>
            <w:vAlign w:val="center"/>
          </w:tcPr>
          <w:p w:rsidR="003F74FE" w:rsidRPr="0060078F" w:rsidRDefault="003F74FE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6" w:type="pct"/>
            <w:vAlign w:val="center"/>
          </w:tcPr>
          <w:p w:rsidR="003F74FE" w:rsidRPr="003F74FE" w:rsidRDefault="003F74FE" w:rsidP="003F74F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Контроль за организацией работы </w:t>
            </w:r>
            <w:r w:rsidR="007E136B">
              <w:rPr>
                <w:rFonts w:eastAsia="Times New Roman" w:cs="Times New Roman"/>
                <w:sz w:val="28"/>
                <w:szCs w:val="28"/>
                <w:lang w:eastAsia="ru-RU"/>
              </w:rPr>
              <w:t>групповых Советов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родителей по привлечению, расходованию и постановки на учет материальных ценностей</w:t>
            </w:r>
          </w:p>
        </w:tc>
        <w:tc>
          <w:tcPr>
            <w:tcW w:w="1057" w:type="pct"/>
            <w:vAlign w:val="center"/>
          </w:tcPr>
          <w:p w:rsidR="003F74FE" w:rsidRDefault="003F74FE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ежеквартально</w:t>
            </w:r>
          </w:p>
        </w:tc>
        <w:tc>
          <w:tcPr>
            <w:tcW w:w="1518" w:type="pct"/>
            <w:vAlign w:val="center"/>
          </w:tcPr>
          <w:p w:rsidR="003F74FE" w:rsidRDefault="003F74FE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Комиссия</w:t>
            </w:r>
          </w:p>
        </w:tc>
      </w:tr>
      <w:tr w:rsidR="0050347A" w:rsidRPr="0060078F" w:rsidTr="0050347A">
        <w:trPr>
          <w:jc w:val="center"/>
        </w:trPr>
        <w:tc>
          <w:tcPr>
            <w:tcW w:w="0" w:type="auto"/>
            <w:vAlign w:val="center"/>
          </w:tcPr>
          <w:p w:rsidR="0050347A" w:rsidRDefault="0050347A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6" w:type="pct"/>
            <w:vAlign w:val="center"/>
          </w:tcPr>
          <w:p w:rsidR="0050347A" w:rsidRDefault="0050347A" w:rsidP="003F74F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накопительного дела</w:t>
            </w:r>
          </w:p>
          <w:p w:rsidR="0050347A" w:rsidRDefault="0050347A" w:rsidP="003F74F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 материалами об организации работы по противодействию коррупции</w:t>
            </w:r>
          </w:p>
        </w:tc>
        <w:tc>
          <w:tcPr>
            <w:tcW w:w="1057" w:type="pct"/>
            <w:vAlign w:val="center"/>
          </w:tcPr>
          <w:p w:rsidR="0050347A" w:rsidRDefault="0050347A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18" w:type="pct"/>
            <w:vAlign w:val="center"/>
          </w:tcPr>
          <w:p w:rsidR="0050347A" w:rsidRDefault="0050347A" w:rsidP="0050347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заведующей по УВР</w:t>
            </w: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Мишихина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С.А.</w:t>
            </w:r>
            <w:bookmarkEnd w:id="0"/>
          </w:p>
        </w:tc>
      </w:tr>
    </w:tbl>
    <w:p w:rsidR="0028546D" w:rsidRDefault="0028546D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8546D" w:rsidSect="00D7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00F"/>
    <w:multiLevelType w:val="hybridMultilevel"/>
    <w:tmpl w:val="FC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5CB5"/>
    <w:multiLevelType w:val="hybridMultilevel"/>
    <w:tmpl w:val="45A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2F70"/>
    <w:multiLevelType w:val="hybridMultilevel"/>
    <w:tmpl w:val="193094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9"/>
  <w:characterSpacingControl w:val="doNotCompress"/>
  <w:compat/>
  <w:rsids>
    <w:rsidRoot w:val="0060078F"/>
    <w:rsid w:val="00022CB0"/>
    <w:rsid w:val="000352C7"/>
    <w:rsid w:val="000A3D85"/>
    <w:rsid w:val="000C3BEF"/>
    <w:rsid w:val="00102BCE"/>
    <w:rsid w:val="00121CF4"/>
    <w:rsid w:val="001267F3"/>
    <w:rsid w:val="001322C8"/>
    <w:rsid w:val="001472E4"/>
    <w:rsid w:val="00154716"/>
    <w:rsid w:val="00155F94"/>
    <w:rsid w:val="001738C1"/>
    <w:rsid w:val="00193F4E"/>
    <w:rsid w:val="00197BEF"/>
    <w:rsid w:val="001B2D72"/>
    <w:rsid w:val="001D1C16"/>
    <w:rsid w:val="00216974"/>
    <w:rsid w:val="002218EA"/>
    <w:rsid w:val="002221BB"/>
    <w:rsid w:val="00230FB1"/>
    <w:rsid w:val="00231F9C"/>
    <w:rsid w:val="00232433"/>
    <w:rsid w:val="00232A50"/>
    <w:rsid w:val="00234824"/>
    <w:rsid w:val="00242CBA"/>
    <w:rsid w:val="0024596D"/>
    <w:rsid w:val="002731C4"/>
    <w:rsid w:val="00273230"/>
    <w:rsid w:val="00274D6A"/>
    <w:rsid w:val="0028546D"/>
    <w:rsid w:val="002A0E7E"/>
    <w:rsid w:val="002A3488"/>
    <w:rsid w:val="002A38B4"/>
    <w:rsid w:val="002C5455"/>
    <w:rsid w:val="002E5549"/>
    <w:rsid w:val="002F1A36"/>
    <w:rsid w:val="002F5689"/>
    <w:rsid w:val="002F7D5F"/>
    <w:rsid w:val="0031167E"/>
    <w:rsid w:val="00334F2E"/>
    <w:rsid w:val="00350771"/>
    <w:rsid w:val="00357094"/>
    <w:rsid w:val="003802BC"/>
    <w:rsid w:val="003855F3"/>
    <w:rsid w:val="003B007F"/>
    <w:rsid w:val="003C3843"/>
    <w:rsid w:val="003E65F6"/>
    <w:rsid w:val="003F74FE"/>
    <w:rsid w:val="004240A5"/>
    <w:rsid w:val="00424415"/>
    <w:rsid w:val="00430D94"/>
    <w:rsid w:val="00467D70"/>
    <w:rsid w:val="00493741"/>
    <w:rsid w:val="004C573F"/>
    <w:rsid w:val="004C6E8B"/>
    <w:rsid w:val="004E433A"/>
    <w:rsid w:val="004E7EAA"/>
    <w:rsid w:val="0050347A"/>
    <w:rsid w:val="00514BE5"/>
    <w:rsid w:val="005310D3"/>
    <w:rsid w:val="00552C2C"/>
    <w:rsid w:val="00553B3B"/>
    <w:rsid w:val="00560955"/>
    <w:rsid w:val="00575621"/>
    <w:rsid w:val="00577180"/>
    <w:rsid w:val="0059220C"/>
    <w:rsid w:val="005C569D"/>
    <w:rsid w:val="005D080C"/>
    <w:rsid w:val="005D5B49"/>
    <w:rsid w:val="005F4B85"/>
    <w:rsid w:val="0060078F"/>
    <w:rsid w:val="00613F23"/>
    <w:rsid w:val="00617E37"/>
    <w:rsid w:val="0062027C"/>
    <w:rsid w:val="006258B2"/>
    <w:rsid w:val="00626BE4"/>
    <w:rsid w:val="00630182"/>
    <w:rsid w:val="00631C88"/>
    <w:rsid w:val="00634B2D"/>
    <w:rsid w:val="00636093"/>
    <w:rsid w:val="00640700"/>
    <w:rsid w:val="00644AD4"/>
    <w:rsid w:val="00652CBE"/>
    <w:rsid w:val="00661824"/>
    <w:rsid w:val="00681042"/>
    <w:rsid w:val="006937C8"/>
    <w:rsid w:val="00695159"/>
    <w:rsid w:val="006A15BC"/>
    <w:rsid w:val="006B072D"/>
    <w:rsid w:val="006E3868"/>
    <w:rsid w:val="006E4418"/>
    <w:rsid w:val="006F13F2"/>
    <w:rsid w:val="006F3941"/>
    <w:rsid w:val="00711C94"/>
    <w:rsid w:val="00726525"/>
    <w:rsid w:val="007416D9"/>
    <w:rsid w:val="00760193"/>
    <w:rsid w:val="00781E8D"/>
    <w:rsid w:val="007C3736"/>
    <w:rsid w:val="007E136B"/>
    <w:rsid w:val="007F59AF"/>
    <w:rsid w:val="00804F9C"/>
    <w:rsid w:val="00811283"/>
    <w:rsid w:val="008269FB"/>
    <w:rsid w:val="008436B5"/>
    <w:rsid w:val="008532EB"/>
    <w:rsid w:val="00856E40"/>
    <w:rsid w:val="00861FAD"/>
    <w:rsid w:val="008653D9"/>
    <w:rsid w:val="00877DDC"/>
    <w:rsid w:val="00882074"/>
    <w:rsid w:val="008B2E24"/>
    <w:rsid w:val="008C383C"/>
    <w:rsid w:val="008D08C7"/>
    <w:rsid w:val="008E5350"/>
    <w:rsid w:val="008F339F"/>
    <w:rsid w:val="009002E3"/>
    <w:rsid w:val="00907F9C"/>
    <w:rsid w:val="00926673"/>
    <w:rsid w:val="009555F4"/>
    <w:rsid w:val="009610D1"/>
    <w:rsid w:val="00990994"/>
    <w:rsid w:val="009913DC"/>
    <w:rsid w:val="00992914"/>
    <w:rsid w:val="009F4B42"/>
    <w:rsid w:val="00A1284B"/>
    <w:rsid w:val="00A206DD"/>
    <w:rsid w:val="00A27CC4"/>
    <w:rsid w:val="00A4570D"/>
    <w:rsid w:val="00A5102B"/>
    <w:rsid w:val="00A61F2C"/>
    <w:rsid w:val="00A70CEF"/>
    <w:rsid w:val="00A8118D"/>
    <w:rsid w:val="00A9168C"/>
    <w:rsid w:val="00A93512"/>
    <w:rsid w:val="00A949CF"/>
    <w:rsid w:val="00AA3D1E"/>
    <w:rsid w:val="00AB10B1"/>
    <w:rsid w:val="00AC4774"/>
    <w:rsid w:val="00AF21A9"/>
    <w:rsid w:val="00B41379"/>
    <w:rsid w:val="00B53321"/>
    <w:rsid w:val="00B61829"/>
    <w:rsid w:val="00B61E84"/>
    <w:rsid w:val="00B80C0A"/>
    <w:rsid w:val="00B935C7"/>
    <w:rsid w:val="00B97E8A"/>
    <w:rsid w:val="00BE5D1C"/>
    <w:rsid w:val="00C158AE"/>
    <w:rsid w:val="00C375E3"/>
    <w:rsid w:val="00C6058F"/>
    <w:rsid w:val="00C612AB"/>
    <w:rsid w:val="00C63A2D"/>
    <w:rsid w:val="00C64B84"/>
    <w:rsid w:val="00C7170E"/>
    <w:rsid w:val="00C81022"/>
    <w:rsid w:val="00C8417D"/>
    <w:rsid w:val="00C909FF"/>
    <w:rsid w:val="00CB665E"/>
    <w:rsid w:val="00CF1C81"/>
    <w:rsid w:val="00CF275E"/>
    <w:rsid w:val="00CF7A5C"/>
    <w:rsid w:val="00D13A1A"/>
    <w:rsid w:val="00D177F1"/>
    <w:rsid w:val="00D265B9"/>
    <w:rsid w:val="00D26F75"/>
    <w:rsid w:val="00D27BD8"/>
    <w:rsid w:val="00D578F6"/>
    <w:rsid w:val="00D775D0"/>
    <w:rsid w:val="00D94C49"/>
    <w:rsid w:val="00DA01F4"/>
    <w:rsid w:val="00DB549F"/>
    <w:rsid w:val="00DF45B9"/>
    <w:rsid w:val="00E042AF"/>
    <w:rsid w:val="00E119F6"/>
    <w:rsid w:val="00E140FC"/>
    <w:rsid w:val="00E44E73"/>
    <w:rsid w:val="00E549D6"/>
    <w:rsid w:val="00E871FC"/>
    <w:rsid w:val="00EA38CB"/>
    <w:rsid w:val="00EA4517"/>
    <w:rsid w:val="00EA476A"/>
    <w:rsid w:val="00EC031D"/>
    <w:rsid w:val="00ED359C"/>
    <w:rsid w:val="00F10E8D"/>
    <w:rsid w:val="00F1580E"/>
    <w:rsid w:val="00F44908"/>
    <w:rsid w:val="00F56699"/>
    <w:rsid w:val="00F579E6"/>
    <w:rsid w:val="00F67929"/>
    <w:rsid w:val="00F72119"/>
    <w:rsid w:val="00F93A44"/>
    <w:rsid w:val="00F94CDF"/>
    <w:rsid w:val="00FB0489"/>
    <w:rsid w:val="00FF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30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9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Светлана</cp:lastModifiedBy>
  <cp:revision>12</cp:revision>
  <cp:lastPrinted>2016-10-11T13:21:00Z</cp:lastPrinted>
  <dcterms:created xsi:type="dcterms:W3CDTF">2015-10-06T04:38:00Z</dcterms:created>
  <dcterms:modified xsi:type="dcterms:W3CDTF">2016-10-11T13:23:00Z</dcterms:modified>
</cp:coreProperties>
</file>