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F1" w:rsidRDefault="00F0774A">
      <w:pPr>
        <w:shd w:val="clear" w:color="auto" w:fill="FFFFFF"/>
        <w:spacing w:line="317" w:lineRule="exact"/>
        <w:ind w:right="96"/>
        <w:jc w:val="center"/>
      </w:pPr>
      <w:r>
        <w:rPr>
          <w:noProof/>
        </w:rPr>
        <w:pict>
          <v:line id="_x0000_s1026" style="position:absolute;left:0;text-align:left;z-index:251656192;mso-position-horizontal-relative:margin" from="-4.8pt,62.4pt" to="-4.8pt,175.45pt" o:allowincell="f" strokeweight=".25pt">
            <w10:wrap anchorx="margin"/>
          </v:line>
        </w:pict>
      </w:r>
      <w:r w:rsidR="002B1B94">
        <w:rPr>
          <w:sz w:val="28"/>
          <w:szCs w:val="28"/>
        </w:rPr>
        <w:t>Информационная карта участника</w:t>
      </w:r>
    </w:p>
    <w:p w:rsidR="002D23F1" w:rsidRDefault="00274001">
      <w:pPr>
        <w:shd w:val="clear" w:color="auto" w:fill="FFFFFF"/>
        <w:spacing w:line="317" w:lineRule="exact"/>
        <w:ind w:right="106"/>
        <w:jc w:val="center"/>
      </w:pPr>
      <w:r>
        <w:rPr>
          <w:spacing w:val="-2"/>
          <w:sz w:val="28"/>
          <w:szCs w:val="28"/>
        </w:rPr>
        <w:t>муниципального</w:t>
      </w:r>
      <w:r w:rsidR="002B1B94">
        <w:rPr>
          <w:spacing w:val="-2"/>
          <w:sz w:val="28"/>
          <w:szCs w:val="28"/>
        </w:rPr>
        <w:t xml:space="preserve"> этапа </w:t>
      </w:r>
      <w:r w:rsidR="005A1BBC">
        <w:rPr>
          <w:spacing w:val="-2"/>
          <w:sz w:val="28"/>
          <w:szCs w:val="28"/>
        </w:rPr>
        <w:t xml:space="preserve">Всероссийского </w:t>
      </w:r>
      <w:r w:rsidR="002B1B94">
        <w:rPr>
          <w:spacing w:val="-2"/>
          <w:sz w:val="28"/>
          <w:szCs w:val="28"/>
        </w:rPr>
        <w:t xml:space="preserve"> профессионального конкурса</w:t>
      </w:r>
    </w:p>
    <w:p w:rsidR="002D23F1" w:rsidRDefault="00BF5132">
      <w:pPr>
        <w:shd w:val="clear" w:color="auto" w:fill="FFFFFF"/>
        <w:spacing w:line="317" w:lineRule="exact"/>
        <w:ind w:right="106"/>
        <w:jc w:val="center"/>
      </w:pPr>
      <w:r>
        <w:rPr>
          <w:sz w:val="28"/>
          <w:szCs w:val="28"/>
        </w:rPr>
        <w:t>«Воспитатель года России</w:t>
      </w:r>
      <w:r w:rsidR="002B1B94">
        <w:rPr>
          <w:sz w:val="28"/>
          <w:szCs w:val="28"/>
        </w:rPr>
        <w:t>»</w:t>
      </w:r>
      <w:r>
        <w:rPr>
          <w:sz w:val="28"/>
          <w:szCs w:val="28"/>
        </w:rPr>
        <w:t xml:space="preserve"> в 2019 году</w:t>
      </w:r>
    </w:p>
    <w:p w:rsidR="005A1BBC" w:rsidRPr="005A1BBC" w:rsidRDefault="00C35735">
      <w:pPr>
        <w:shd w:val="clear" w:color="auto" w:fill="FFFFFF"/>
        <w:tabs>
          <w:tab w:val="left" w:pos="2299"/>
          <w:tab w:val="left" w:leader="hyphen" w:pos="7699"/>
        </w:tabs>
        <w:spacing w:before="1018"/>
        <w:rPr>
          <w:rFonts w:hAnsi="Arial"/>
          <w:b/>
          <w:bCs/>
          <w:sz w:val="28"/>
          <w:szCs w:val="28"/>
        </w:rPr>
      </w:pPr>
      <w:r>
        <w:rPr>
          <w:noProof/>
          <w:spacing w:val="-2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148590</wp:posOffset>
            </wp:positionV>
            <wp:extent cx="1381991" cy="1600200"/>
            <wp:effectExtent l="19050" t="0" r="8659" b="0"/>
            <wp:wrapNone/>
            <wp:docPr id="1" name="Рисунок 0" descr="PHOTO-2019-01-17-14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1-17-14-09-23.jpg"/>
                    <pic:cNvPicPr/>
                  </pic:nvPicPr>
                  <pic:blipFill>
                    <a:blip r:embed="rId5"/>
                    <a:srcRect t="5742" b="25710"/>
                    <a:stretch>
                      <a:fillRect/>
                    </a:stretch>
                  </pic:blipFill>
                  <pic:spPr>
                    <a:xfrm>
                      <a:off x="0" y="0"/>
                      <a:ext cx="138199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B94">
        <w:rPr>
          <w:spacing w:val="-22"/>
          <w:sz w:val="28"/>
          <w:szCs w:val="28"/>
        </w:rPr>
        <w:t>(фотопортрет</w:t>
      </w:r>
      <w:r w:rsidR="005A1BBC">
        <w:rPr>
          <w:spacing w:val="-22"/>
          <w:sz w:val="28"/>
          <w:szCs w:val="28"/>
        </w:rPr>
        <w:t xml:space="preserve"> 4Х6 </w:t>
      </w:r>
      <w:r w:rsidR="002B1B94">
        <w:rPr>
          <w:rFonts w:hAnsi="Arial"/>
          <w:b/>
          <w:bCs/>
          <w:sz w:val="28"/>
          <w:szCs w:val="28"/>
        </w:rPr>
        <w:tab/>
      </w:r>
      <w:r w:rsidR="005A1BBC">
        <w:rPr>
          <w:rFonts w:hAnsi="Arial"/>
          <w:b/>
          <w:bCs/>
          <w:sz w:val="28"/>
          <w:szCs w:val="28"/>
        </w:rPr>
        <w:t>____________________</w:t>
      </w:r>
      <w:r w:rsidR="00D52F94" w:rsidRPr="00D52F94">
        <w:rPr>
          <w:bCs/>
          <w:sz w:val="28"/>
          <w:szCs w:val="28"/>
          <w:u w:val="single"/>
        </w:rPr>
        <w:t>Липченко</w:t>
      </w:r>
      <w:r w:rsidR="00D52F94">
        <w:rPr>
          <w:rFonts w:hAnsi="Arial"/>
          <w:b/>
          <w:bCs/>
          <w:sz w:val="28"/>
          <w:szCs w:val="28"/>
        </w:rPr>
        <w:t>______________________</w:t>
      </w:r>
    </w:p>
    <w:p w:rsidR="005A1BBC" w:rsidRDefault="005A1BBC" w:rsidP="005A1BBC">
      <w:pPr>
        <w:shd w:val="clear" w:color="auto" w:fill="FFFFFF"/>
        <w:ind w:left="2313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(фамилия)</w:t>
      </w:r>
    </w:p>
    <w:p w:rsidR="002D23F1" w:rsidRDefault="005A1BBC" w:rsidP="005A1BBC">
      <w:pPr>
        <w:shd w:val="clear" w:color="auto" w:fill="FFFFFF"/>
        <w:spacing w:before="182"/>
        <w:ind w:left="2314"/>
        <w:jc w:val="center"/>
      </w:pPr>
      <w:r>
        <w:rPr>
          <w:spacing w:val="-2"/>
          <w:sz w:val="24"/>
          <w:szCs w:val="24"/>
        </w:rPr>
        <w:t>_________</w:t>
      </w:r>
      <w:r w:rsidR="00D52F94">
        <w:rPr>
          <w:spacing w:val="-2"/>
          <w:sz w:val="24"/>
          <w:szCs w:val="24"/>
        </w:rPr>
        <w:t>___________</w:t>
      </w:r>
      <w:r w:rsidR="00D52F94" w:rsidRPr="00D52F94">
        <w:rPr>
          <w:spacing w:val="-2"/>
          <w:sz w:val="28"/>
          <w:szCs w:val="28"/>
          <w:u w:val="single"/>
        </w:rPr>
        <w:t>Инесса Юрьевна</w:t>
      </w:r>
      <w:r w:rsidR="00D52F94">
        <w:rPr>
          <w:spacing w:val="-2"/>
          <w:sz w:val="24"/>
          <w:szCs w:val="24"/>
        </w:rPr>
        <w:t>___________________</w:t>
      </w:r>
      <w:r>
        <w:rPr>
          <w:spacing w:val="-2"/>
          <w:sz w:val="24"/>
          <w:szCs w:val="24"/>
        </w:rPr>
        <w:t xml:space="preserve">_____        </w:t>
      </w:r>
      <w:r w:rsidR="00081421">
        <w:rPr>
          <w:spacing w:val="-2"/>
          <w:sz w:val="24"/>
          <w:szCs w:val="24"/>
        </w:rPr>
        <w:t xml:space="preserve">  (</w:t>
      </w:r>
      <w:r w:rsidR="002B1B94">
        <w:rPr>
          <w:spacing w:val="-2"/>
          <w:sz w:val="24"/>
          <w:szCs w:val="24"/>
        </w:rPr>
        <w:t>имя, отчество)</w:t>
      </w:r>
    </w:p>
    <w:p w:rsidR="002D23F1" w:rsidRDefault="002D23F1">
      <w:pPr>
        <w:spacing w:after="6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6"/>
        <w:gridCol w:w="4282"/>
      </w:tblGrid>
      <w:tr w:rsidR="002D23F1" w:rsidRPr="002B1B94">
        <w:trPr>
          <w:trHeight w:hRule="exact" w:val="65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t xml:space="preserve">1. </w:t>
            </w:r>
            <w:r w:rsidR="005A1BBC">
              <w:rPr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4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7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01" w:rsidRDefault="002B1B94" w:rsidP="00274001">
            <w:pPr>
              <w:shd w:val="clear" w:color="auto" w:fill="FFFFFF"/>
              <w:spacing w:line="278" w:lineRule="exact"/>
              <w:ind w:left="24" w:right="38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</w:p>
          <w:p w:rsidR="002D23F1" w:rsidRPr="00BF5132" w:rsidRDefault="002B1B94" w:rsidP="00274001">
            <w:pPr>
              <w:shd w:val="clear" w:color="auto" w:fill="FFFFFF"/>
              <w:spacing w:line="278" w:lineRule="exact"/>
              <w:ind w:left="24" w:right="389" w:firstLine="10"/>
            </w:pPr>
            <w:r>
              <w:rPr>
                <w:spacing w:val="-3"/>
                <w:sz w:val="24"/>
                <w:szCs w:val="24"/>
              </w:rPr>
              <w:t>/городской округ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Георгиевский городской округ</w:t>
            </w:r>
          </w:p>
        </w:tc>
      </w:tr>
      <w:tr w:rsidR="002D23F1" w:rsidRPr="002B1B94">
        <w:trPr>
          <w:trHeight w:hRule="exact" w:val="65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93279B">
            <w:pPr>
              <w:shd w:val="clear" w:color="auto" w:fill="FFFFFF"/>
            </w:pPr>
            <w:r>
              <w:t>г</w:t>
            </w:r>
            <w:r w:rsidR="00D52F94">
              <w:t>. Георгиев</w:t>
            </w:r>
            <w:r>
              <w:t>с</w:t>
            </w:r>
            <w:r w:rsidR="00D52F94">
              <w:t>к</w:t>
            </w:r>
          </w:p>
        </w:tc>
      </w:tr>
      <w:tr w:rsidR="002D23F1" w:rsidRPr="002B1B94">
        <w:trPr>
          <w:trHeight w:hRule="exact" w:val="65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94" w:rsidRDefault="00D52F94" w:rsidP="00D52F94">
            <w:r>
              <w:t>28.07.1980</w:t>
            </w:r>
          </w:p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720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7F717F">
            <w:pPr>
              <w:shd w:val="clear" w:color="auto" w:fill="FFFFFF"/>
            </w:pPr>
            <w:r>
              <w:t>г. Георгиевск, Ставропольского края</w:t>
            </w:r>
          </w:p>
        </w:tc>
      </w:tr>
      <w:tr w:rsidR="002D23F1" w:rsidRPr="002B1B94">
        <w:trPr>
          <w:trHeight w:hRule="exact" w:val="68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4"/>
            </w:pPr>
            <w:r w:rsidRPr="00BF5132">
              <w:rPr>
                <w:b/>
                <w:bCs/>
                <w:sz w:val="24"/>
                <w:szCs w:val="24"/>
              </w:rPr>
              <w:t xml:space="preserve">2. </w:t>
            </w:r>
            <w:r w:rsidR="005A1BBC"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1373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4" w:right="77" w:firstLine="5"/>
            </w:pPr>
            <w:r>
              <w:rPr>
                <w:sz w:val="24"/>
                <w:szCs w:val="24"/>
              </w:rPr>
              <w:t xml:space="preserve">Место             работы             (наименование </w:t>
            </w:r>
            <w:r>
              <w:rPr>
                <w:spacing w:val="-2"/>
                <w:sz w:val="24"/>
                <w:szCs w:val="24"/>
              </w:rPr>
              <w:t xml:space="preserve">образовательной организации, реализующей </w:t>
            </w:r>
            <w:r>
              <w:rPr>
                <w:sz w:val="24"/>
                <w:szCs w:val="24"/>
              </w:rPr>
              <w:t>программы дошкольного образования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Муниципальное дошкольное образовательное учреждение «Детский сад № 43 «Ласточка» города Георгиевска»</w:t>
            </w:r>
          </w:p>
        </w:tc>
      </w:tr>
      <w:tr w:rsidR="002D23F1" w:rsidRPr="002B1B94">
        <w:trPr>
          <w:trHeight w:hRule="exact" w:val="65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воспитатель</w:t>
            </w:r>
          </w:p>
        </w:tc>
      </w:tr>
      <w:tr w:rsidR="002D23F1" w:rsidRPr="002B1B94">
        <w:trPr>
          <w:trHeight w:hRule="exact" w:val="907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74" w:lineRule="exact"/>
              <w:ind w:left="29" w:right="77"/>
            </w:pPr>
            <w:r>
              <w:rPr>
                <w:sz w:val="24"/>
                <w:szCs w:val="24"/>
              </w:rPr>
              <w:t xml:space="preserve">Общий  трудовой  и  педагогический  стаж </w:t>
            </w:r>
            <w:r>
              <w:rPr>
                <w:spacing w:val="-1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10 лет</w:t>
            </w:r>
          </w:p>
        </w:tc>
      </w:tr>
      <w:tr w:rsidR="002D23F1" w:rsidRPr="002B1B94">
        <w:trPr>
          <w:trHeight w:hRule="exact" w:val="782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74" w:lineRule="exact"/>
              <w:ind w:left="29" w:right="82"/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Средняя группа</w:t>
            </w:r>
          </w:p>
        </w:tc>
      </w:tr>
      <w:tr w:rsidR="002D23F1" w:rsidRPr="002B1B94">
        <w:trPr>
          <w:trHeight w:hRule="exact" w:val="68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D52F94">
            <w:pPr>
              <w:shd w:val="clear" w:color="auto" w:fill="FFFFFF"/>
            </w:pPr>
            <w:r>
              <w:t>Без аттестационной категории</w:t>
            </w:r>
          </w:p>
        </w:tc>
      </w:tr>
      <w:tr w:rsidR="002D23F1" w:rsidRPr="002B1B94">
        <w:trPr>
          <w:trHeight w:hRule="exact" w:val="845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9" w:right="77"/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</w:tbl>
    <w:p w:rsidR="002D23F1" w:rsidRDefault="002D23F1">
      <w:pPr>
        <w:sectPr w:rsidR="002D23F1">
          <w:pgSz w:w="11909" w:h="16834"/>
          <w:pgMar w:top="1440" w:right="485" w:bottom="720" w:left="18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6"/>
        <w:gridCol w:w="4248"/>
      </w:tblGrid>
      <w:tr w:rsidR="002D23F1" w:rsidRPr="002B1B94" w:rsidTr="007F717F">
        <w:trPr>
          <w:trHeight w:hRule="exact" w:val="1571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F0774A">
            <w:pPr>
              <w:shd w:val="clear" w:color="auto" w:fill="FFFFFF"/>
              <w:spacing w:line="269" w:lineRule="exact"/>
              <w:ind w:left="24" w:right="72"/>
            </w:pPr>
            <w:r>
              <w:rPr>
                <w:noProof/>
              </w:rPr>
              <w:lastRenderedPageBreak/>
              <w:pict>
                <v:line id="_x0000_s1027" style="position:absolute;left:0;text-align:left;z-index:251657216;mso-position-horizontal-relative:margin" from="-.7pt,0" to="-.7pt,39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8240;mso-position-horizontal-relative:margin" from="-.7pt,74.9pt" to="-.7pt,307.2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9264;mso-position-horizontal-relative:margin" from="-.7pt,318.7pt" to="-.7pt,665pt" o:allowincell="f" strokeweight=".5pt">
                  <w10:wrap anchorx="margin"/>
                </v:line>
              </w:pict>
            </w:r>
            <w:r w:rsidR="002B1B94">
              <w:rPr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Default="007F717F">
            <w:pPr>
              <w:shd w:val="clear" w:color="auto" w:fill="FFFFFF"/>
            </w:pPr>
            <w:r>
              <w:t>2005,  МДОУ детский сад № 17 «Родничок», воспитатель;</w:t>
            </w:r>
          </w:p>
          <w:p w:rsidR="007F717F" w:rsidRDefault="007F717F">
            <w:pPr>
              <w:shd w:val="clear" w:color="auto" w:fill="FFFFFF"/>
            </w:pPr>
            <w:r>
              <w:t>2006, МДОУ детский сад № 26 «Ласточка», педагог-психолог;</w:t>
            </w:r>
          </w:p>
          <w:p w:rsidR="007F717F" w:rsidRPr="00BF5132" w:rsidRDefault="007F717F">
            <w:pPr>
              <w:shd w:val="clear" w:color="auto" w:fill="FFFFFF"/>
            </w:pPr>
            <w:r>
              <w:t>2017, МДОУ детский сад № 26 «Ласточка», воспитатель</w:t>
            </w:r>
          </w:p>
        </w:tc>
      </w:tr>
      <w:tr w:rsidR="005A1BBC" w:rsidRPr="002B1B94" w:rsidTr="00C4434B">
        <w:trPr>
          <w:trHeight w:hRule="exact" w:val="653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2D23F1" w:rsidRPr="002B1B94" w:rsidTr="007F717F">
        <w:trPr>
          <w:trHeight w:hRule="exact" w:val="953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4" w:right="82" w:firstLine="5"/>
            </w:pPr>
            <w:r>
              <w:rPr>
                <w:spacing w:val="-1"/>
                <w:sz w:val="24"/>
                <w:szCs w:val="24"/>
              </w:rPr>
              <w:t>Название,     год     окончания     учреждения профессионального образования, факультет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94" w:rsidRPr="007F717F" w:rsidRDefault="007F717F" w:rsidP="00D52F94">
            <w:r w:rsidRPr="007F717F">
              <w:rPr>
                <w:iCs/>
              </w:rPr>
              <w:t>Московский государственный открытый педагогический университет имени М.А. Шолохова.. 2004 год</w:t>
            </w:r>
            <w:r w:rsidR="00D52F94" w:rsidRPr="007F717F">
              <w:t>.</w:t>
            </w:r>
          </w:p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7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7F717F">
            <w:pPr>
              <w:shd w:val="clear" w:color="auto" w:fill="FFFFFF"/>
            </w:pPr>
            <w:r w:rsidRPr="007F717F">
              <w:rPr>
                <w:iCs/>
              </w:rPr>
              <w:t>Педагог-психолог. Социальный педагог по специальности «Педагогика и психология»</w:t>
            </w:r>
          </w:p>
        </w:tc>
      </w:tr>
      <w:tr w:rsidR="002D23F1" w:rsidRPr="002B1B94">
        <w:trPr>
          <w:trHeight w:hRule="exact" w:val="754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14" w:right="86"/>
            </w:pPr>
            <w:r>
              <w:rPr>
                <w:spacing w:val="-1"/>
                <w:sz w:val="24"/>
                <w:szCs w:val="24"/>
              </w:rPr>
              <w:t>Дополнительное               профессиональное образование (за последние три года)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811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4" w:right="91"/>
            </w:pPr>
            <w:r>
              <w:rPr>
                <w:sz w:val="24"/>
                <w:szCs w:val="24"/>
              </w:rPr>
              <w:t>Основные  публикации  (в  т.ч.   брошюры, книги)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5A1BBC" w:rsidRPr="002B1B94" w:rsidTr="00E93FC1">
        <w:trPr>
          <w:trHeight w:hRule="exact" w:val="686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</w:pPr>
            <w:r w:rsidRPr="00BF5132">
              <w:rPr>
                <w:b/>
                <w:bCs/>
                <w:spacing w:val="-5"/>
                <w:sz w:val="24"/>
                <w:szCs w:val="24"/>
              </w:rPr>
              <w:t xml:space="preserve">4. </w:t>
            </w:r>
            <w:r>
              <w:rPr>
                <w:b/>
                <w:bCs/>
                <w:spacing w:val="-5"/>
                <w:sz w:val="24"/>
                <w:szCs w:val="24"/>
              </w:rPr>
              <w:t>Конкурсное задание заочного тура «Интер</w:t>
            </w:r>
            <w:r>
              <w:rPr>
                <w:b/>
                <w:bCs/>
                <w:sz w:val="24"/>
                <w:szCs w:val="24"/>
              </w:rPr>
              <w:t>нет-портфолио»</w:t>
            </w:r>
          </w:p>
        </w:tc>
      </w:tr>
      <w:tr w:rsidR="002D23F1" w:rsidRPr="002B1B94">
        <w:trPr>
          <w:trHeight w:hRule="exact" w:val="907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40" w:rsidRDefault="00F0774A" w:rsidP="00920E40">
            <w:pPr>
              <w:widowControl/>
              <w:autoSpaceDE/>
              <w:autoSpaceDN/>
              <w:adjustRightInd/>
            </w:pPr>
            <w:hyperlink r:id="rId6" w:history="1">
              <w:r w:rsidR="00920E40" w:rsidRPr="00EC431B">
                <w:rPr>
                  <w:rStyle w:val="a3"/>
                </w:rPr>
                <w:t>http://mbdou26.ru/glavnaya/%d0%b2%d0%be%d1%81%d0%bf%d0%b8%d1%82%d0%b0%d1%82%d0%b5%d0%bb%d1%8c-%d0%b3%d0%be%d0%b4%d0%b0-2017/</w:t>
              </w:r>
            </w:hyperlink>
          </w:p>
          <w:p w:rsidR="002D23F1" w:rsidRPr="00BF5132" w:rsidRDefault="002D23F1">
            <w:pPr>
              <w:shd w:val="clear" w:color="auto" w:fill="FFFFFF"/>
            </w:pPr>
          </w:p>
        </w:tc>
      </w:tr>
      <w:tr w:rsidR="005A1BBC" w:rsidRPr="002B1B94" w:rsidTr="005A1BBC">
        <w:trPr>
          <w:trHeight w:hRule="exact" w:val="454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2D23F1" w:rsidRPr="002B1B94">
        <w:trPr>
          <w:trHeight w:hRule="exact" w:val="811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4" w:right="72"/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6D4138">
            <w:pPr>
              <w:shd w:val="clear" w:color="auto" w:fill="FFFFFF"/>
            </w:pPr>
            <w:r>
              <w:t xml:space="preserve">Профсоюзная организация МДОУ «Детский сад № 43 «Ласточка» </w:t>
            </w:r>
            <w:proofErr w:type="gramStart"/>
            <w:r>
              <w:t>г</w:t>
            </w:r>
            <w:proofErr w:type="gramEnd"/>
            <w:r>
              <w:t>. Георгиевска» , 12.04.2017</w:t>
            </w:r>
          </w:p>
        </w:tc>
      </w:tr>
      <w:tr w:rsidR="002D23F1" w:rsidRPr="002B1B94" w:rsidTr="005A1BBC">
        <w:trPr>
          <w:trHeight w:hRule="exact" w:val="1155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74" w:lineRule="exact"/>
              <w:ind w:left="19" w:right="82"/>
            </w:pPr>
            <w:r>
              <w:rPr>
                <w:sz w:val="24"/>
                <w:szCs w:val="24"/>
              </w:rPr>
              <w:t xml:space="preserve">Участие       в       других       общественных </w:t>
            </w:r>
            <w:r>
              <w:rPr>
                <w:spacing w:val="-1"/>
                <w:sz w:val="24"/>
                <w:szCs w:val="24"/>
              </w:rPr>
              <w:t xml:space="preserve">организациях  (наименование,  направление </w:t>
            </w:r>
            <w:r>
              <w:rPr>
                <w:sz w:val="24"/>
                <w:szCs w:val="24"/>
              </w:rPr>
              <w:t>деятельности и дата вступления)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845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69" w:lineRule="exact"/>
              <w:ind w:left="24" w:right="82"/>
            </w:pPr>
            <w:r>
              <w:rPr>
                <w:sz w:val="24"/>
                <w:szCs w:val="24"/>
              </w:rPr>
              <w:t>Участие       в       работе       методического объединения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2D23F1" w:rsidRPr="002B1B94">
        <w:trPr>
          <w:trHeight w:hRule="exact" w:val="1752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B1B94">
            <w:pPr>
              <w:shd w:val="clear" w:color="auto" w:fill="FFFFFF"/>
              <w:spacing w:line="274" w:lineRule="exact"/>
              <w:ind w:left="19" w:right="82"/>
            </w:pPr>
            <w:r>
              <w:rPr>
                <w:sz w:val="24"/>
                <w:szCs w:val="24"/>
              </w:rPr>
              <w:t xml:space="preserve">Участие     в     разработке    и     реализации муниципальных,                     региональных, федеральных, международных программ и </w:t>
            </w:r>
            <w:r>
              <w:rPr>
                <w:spacing w:val="-1"/>
                <w:sz w:val="24"/>
                <w:szCs w:val="24"/>
              </w:rPr>
              <w:t>проектов (с указанием статуса участия)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3F1" w:rsidRPr="00BF5132" w:rsidRDefault="002D23F1">
            <w:pPr>
              <w:shd w:val="clear" w:color="auto" w:fill="FFFFFF"/>
            </w:pPr>
          </w:p>
        </w:tc>
      </w:tr>
      <w:tr w:rsidR="005A1BBC" w:rsidRPr="002B1B94" w:rsidTr="0079149F">
        <w:trPr>
          <w:trHeight w:hRule="exact" w:val="359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tabs>
                <w:tab w:val="left" w:pos="365"/>
              </w:tabs>
              <w:ind w:left="24"/>
            </w:pPr>
            <w:r w:rsidRPr="00BF5132">
              <w:rPr>
                <w:b/>
                <w:bCs/>
                <w:sz w:val="24"/>
                <w:szCs w:val="24"/>
              </w:rPr>
              <w:t>6.</w:t>
            </w:r>
            <w:r w:rsidRPr="00BF5132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Досуг</w:t>
            </w:r>
          </w:p>
          <w:p w:rsidR="005A1BBC" w:rsidRPr="00BF5132" w:rsidRDefault="005A1BBC">
            <w:pPr>
              <w:shd w:val="clear" w:color="auto" w:fill="FFFFFF"/>
            </w:pPr>
          </w:p>
        </w:tc>
      </w:tr>
      <w:tr w:rsidR="005A1BBC" w:rsidRPr="002B1B94" w:rsidTr="005A1BBC">
        <w:trPr>
          <w:trHeight w:hRule="exact" w:val="57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Хобби</w:t>
            </w:r>
          </w:p>
          <w:p w:rsidR="005A1BBC" w:rsidRPr="00BF5132" w:rsidRDefault="005A1BBC">
            <w:pPr>
              <w:shd w:val="clear" w:color="auto" w:fill="FFFFFF"/>
              <w:tabs>
                <w:tab w:val="left" w:pos="365"/>
              </w:tabs>
              <w:ind w:left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6D4138">
            <w:pPr>
              <w:shd w:val="clear" w:color="auto" w:fill="FFFFFF"/>
            </w:pPr>
            <w:r>
              <w:t>Флористика</w:t>
            </w:r>
          </w:p>
        </w:tc>
      </w:tr>
      <w:tr w:rsidR="005A1BBC" w:rsidRPr="002B1B94" w:rsidTr="00A55CB3">
        <w:trPr>
          <w:trHeight w:hRule="exact" w:val="428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  <w:tabs>
                <w:tab w:val="left" w:pos="365"/>
              </w:tabs>
              <w:ind w:left="24"/>
            </w:pPr>
            <w:r w:rsidRPr="00BF5132">
              <w:rPr>
                <w:b/>
                <w:bCs/>
                <w:sz w:val="24"/>
                <w:szCs w:val="24"/>
              </w:rPr>
              <w:t>7.</w:t>
            </w:r>
            <w:r w:rsidRPr="00BF5132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Контакты</w:t>
            </w:r>
          </w:p>
          <w:p w:rsidR="005A1BBC" w:rsidRPr="00BF5132" w:rsidRDefault="005A1BBC">
            <w:pPr>
              <w:shd w:val="clear" w:color="auto" w:fill="FFFFFF"/>
            </w:pPr>
          </w:p>
        </w:tc>
      </w:tr>
      <w:tr w:rsidR="005A1BBC" w:rsidRPr="002B1B94" w:rsidTr="005A1BBC">
        <w:trPr>
          <w:trHeight w:hRule="exact" w:val="576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tabs>
                <w:tab w:val="left" w:pos="365"/>
              </w:tabs>
              <w:ind w:left="2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D52F94">
            <w:pPr>
              <w:shd w:val="clear" w:color="auto" w:fill="FFFFFF"/>
            </w:pPr>
            <w:r>
              <w:rPr>
                <w:color w:val="000000"/>
              </w:rPr>
              <w:t xml:space="preserve">357820,Ставропольский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Георгиевск, ул. Гагарина, 121</w:t>
            </w:r>
          </w:p>
        </w:tc>
      </w:tr>
    </w:tbl>
    <w:p w:rsidR="002D23F1" w:rsidRDefault="002D23F1">
      <w:pPr>
        <w:sectPr w:rsidR="002D23F1">
          <w:pgSz w:w="11909" w:h="16834"/>
          <w:pgMar w:top="1150" w:right="393" w:bottom="360" w:left="23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3835"/>
      </w:tblGrid>
      <w:tr w:rsidR="005A1BBC" w:rsidRPr="002B1B94" w:rsidTr="00D82DAC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lastRenderedPageBreak/>
              <w:t>Домашний адрес с индексом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6D4138" w:rsidP="005A1BBC">
            <w:pPr>
              <w:shd w:val="clear" w:color="auto" w:fill="FFFFFF"/>
            </w:pPr>
            <w:r>
              <w:t xml:space="preserve">357825, </w:t>
            </w:r>
            <w:r>
              <w:rPr>
                <w:color w:val="000000"/>
              </w:rPr>
              <w:t>Ставропольский край, г. Георгиевск, ул. Некрасова 22, кв. 1</w:t>
            </w:r>
          </w:p>
        </w:tc>
      </w:tr>
      <w:tr w:rsidR="005A1BBC" w:rsidRPr="002B1B94" w:rsidTr="00D82DAC">
        <w:trPr>
          <w:trHeight w:hRule="exact" w:val="8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6D4138" w:rsidP="005A1BBC">
            <w:pPr>
              <w:shd w:val="clear" w:color="auto" w:fill="FFFFFF"/>
            </w:pPr>
            <w:r>
              <w:t>8  (87951) 2-76-77</w:t>
            </w:r>
          </w:p>
        </w:tc>
      </w:tr>
      <w:tr w:rsidR="005A1BBC" w:rsidRPr="002B1B94" w:rsidTr="00D82DAC">
        <w:trPr>
          <w:trHeight w:hRule="exact" w:val="6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</w:pPr>
          </w:p>
        </w:tc>
      </w:tr>
      <w:tr w:rsidR="005A1BBC" w:rsidRPr="002B1B94" w:rsidTr="00D82DAC">
        <w:trPr>
          <w:trHeight w:hRule="exact" w:val="8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  <w:spacing w:line="278" w:lineRule="exact"/>
              <w:ind w:left="67" w:right="-17"/>
            </w:pPr>
            <w:r>
              <w:rPr>
                <w:sz w:val="24"/>
                <w:szCs w:val="24"/>
              </w:rPr>
              <w:t>Мобильный    телефон    с    междугородним кодом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Default="006D4138">
            <w:pPr>
              <w:widowControl/>
              <w:autoSpaceDE/>
              <w:autoSpaceDN/>
              <w:adjustRightInd/>
            </w:pPr>
            <w:r>
              <w:t>8-988-601-01-57</w:t>
            </w:r>
          </w:p>
          <w:p w:rsidR="005A1BBC" w:rsidRPr="00BF5132" w:rsidRDefault="005A1BBC" w:rsidP="005A1BBC">
            <w:pPr>
              <w:shd w:val="clear" w:color="auto" w:fill="FFFFFF"/>
              <w:spacing w:line="278" w:lineRule="exact"/>
              <w:ind w:right="4387"/>
            </w:pPr>
          </w:p>
        </w:tc>
      </w:tr>
      <w:tr w:rsidR="005A1BBC" w:rsidRPr="002B1B94" w:rsidTr="00D82DAC">
        <w:trPr>
          <w:trHeight w:hRule="exact" w:val="5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6D4138" w:rsidP="005A1BBC">
            <w:pPr>
              <w:shd w:val="clear" w:color="auto" w:fill="FFFFFF"/>
            </w:pPr>
            <w:r>
              <w:rPr>
                <w:rStyle w:val="dropdown-user-namefirst-letter"/>
              </w:rPr>
              <w:t>l</w:t>
            </w:r>
            <w:r>
              <w:rPr>
                <w:rStyle w:val="dropdown-user-name"/>
              </w:rPr>
              <w:t>astochka.mdou@yandex.ru</w:t>
            </w:r>
          </w:p>
        </w:tc>
      </w:tr>
      <w:tr w:rsidR="005A1BBC" w:rsidRPr="002B1B94" w:rsidTr="00D82DAC">
        <w:trPr>
          <w:trHeight w:hRule="exact" w:val="74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6D4138" w:rsidP="005A1BBC">
            <w:pPr>
              <w:shd w:val="clear" w:color="auto" w:fill="FFFFFF"/>
            </w:pPr>
            <w:r>
              <w:t>lipchenkoi@list.ru</w:t>
            </w:r>
          </w:p>
        </w:tc>
      </w:tr>
      <w:tr w:rsidR="005A1BBC" w:rsidRPr="002B1B94" w:rsidTr="00D82DAC">
        <w:trPr>
          <w:trHeight w:hRule="exact" w:val="7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F57F40" w:rsidP="005A1BBC">
            <w:pPr>
              <w:shd w:val="clear" w:color="auto" w:fill="FFFFFF"/>
            </w:pPr>
            <w:hyperlink r:id="rId7" w:tgtFrame="_blank" w:history="1">
              <w:r>
                <w:rPr>
                  <w:rStyle w:val="a3"/>
                </w:rPr>
                <w:t>https://nsportal.ru/inessalipchenko</w:t>
              </w:r>
            </w:hyperlink>
            <w:r>
              <w:t> </w:t>
            </w:r>
          </w:p>
        </w:tc>
      </w:tr>
      <w:tr w:rsidR="005A1BBC" w:rsidRPr="002B1B94" w:rsidTr="00D82DAC">
        <w:trPr>
          <w:trHeight w:hRule="exact" w:val="10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  <w:spacing w:line="274" w:lineRule="exact"/>
              <w:ind w:left="67" w:hanging="5"/>
            </w:pPr>
            <w:r>
              <w:rPr>
                <w:sz w:val="24"/>
                <w:szCs w:val="24"/>
              </w:rPr>
              <w:t>Адрес сайта образовательной организации, реализующей     программы     дошкольного образования в Интернете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F57F40" w:rsidP="00920E40">
            <w:pPr>
              <w:widowControl/>
              <w:autoSpaceDE/>
              <w:autoSpaceDN/>
              <w:adjustRightInd/>
            </w:pPr>
            <w:hyperlink r:id="rId8" w:history="1">
              <w:r w:rsidRPr="00BA18FB">
                <w:rPr>
                  <w:rStyle w:val="a3"/>
                </w:rPr>
                <w:t>http://mbdou26.ru/</w:t>
              </w:r>
            </w:hyperlink>
            <w:r>
              <w:t xml:space="preserve"> </w:t>
            </w:r>
          </w:p>
        </w:tc>
      </w:tr>
      <w:tr w:rsidR="005A1BBC" w:rsidRPr="002B1B94" w:rsidTr="00D82DAC">
        <w:trPr>
          <w:trHeight w:hRule="exact" w:val="442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5A1BBC" w:rsidP="005A1BBC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5A1BBC" w:rsidRPr="002B1B94" w:rsidTr="00D82DAC">
        <w:trPr>
          <w:cantSplit/>
          <w:trHeight w:hRule="exact" w:val="11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BBC" w:rsidRPr="00BF5132" w:rsidRDefault="005A1BBC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C" w:rsidRPr="00BF5132" w:rsidRDefault="00D82DAC" w:rsidP="00D82DAC">
            <w:pPr>
              <w:shd w:val="clear" w:color="auto" w:fill="FFFFFF"/>
            </w:pPr>
            <w:r>
              <w:t>0704 189459,  ОВД г</w:t>
            </w:r>
            <w:proofErr w:type="gramStart"/>
            <w:r>
              <w:t>.Г</w:t>
            </w:r>
            <w:proofErr w:type="gramEnd"/>
            <w:r>
              <w:t>еоргиевска и Георгиевского района Ставропольского края</w:t>
            </w:r>
          </w:p>
        </w:tc>
      </w:tr>
      <w:tr w:rsidR="00D82DAC" w:rsidRPr="002B1B94" w:rsidTr="00D82DAC">
        <w:trPr>
          <w:cantSplit/>
          <w:trHeight w:hRule="exact" w:val="11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 w:rsidP="00620FFB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D82DAC" w:rsidP="00620FFB">
            <w:pPr>
              <w:shd w:val="clear" w:color="auto" w:fill="FFFFFF"/>
            </w:pPr>
            <w:r>
              <w:t>262503871393</w:t>
            </w:r>
          </w:p>
          <w:p w:rsidR="00D82DAC" w:rsidRPr="00BF5132" w:rsidRDefault="00D82DAC" w:rsidP="00620FFB">
            <w:pPr>
              <w:shd w:val="clear" w:color="auto" w:fill="FFFFFF"/>
            </w:pPr>
          </w:p>
        </w:tc>
      </w:tr>
      <w:tr w:rsidR="00D82DAC" w:rsidRPr="002B1B94" w:rsidTr="00D82DAC">
        <w:trPr>
          <w:cantSplit/>
          <w:trHeight w:hRule="exact" w:val="8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Свидетельство          пенсионного         госу</w:t>
            </w:r>
            <w:r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D82DAC">
            <w:pPr>
              <w:shd w:val="clear" w:color="auto" w:fill="FFFFFF"/>
            </w:pPr>
            <w:r>
              <w:t>070-620-565-33</w:t>
            </w:r>
          </w:p>
        </w:tc>
      </w:tr>
      <w:tr w:rsidR="00D82DAC" w:rsidRPr="002B1B94" w:rsidTr="00D82DAC">
        <w:trPr>
          <w:trHeight w:hRule="exact" w:val="370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b/>
                <w:bCs/>
                <w:sz w:val="24"/>
                <w:szCs w:val="24"/>
              </w:rPr>
              <w:t>Профессиональные ценности</w:t>
            </w:r>
          </w:p>
        </w:tc>
      </w:tr>
      <w:tr w:rsidR="00D82DAC" w:rsidRPr="002B1B94" w:rsidTr="00D82DAC">
        <w:trPr>
          <w:trHeight w:hRule="exact" w:val="6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</w:pPr>
            <w:r>
              <w:t>«</w:t>
            </w:r>
            <w:r w:rsidRPr="00D82DAC">
              <w:t>В жизни нет ничего лучше собственного опыта»</w:t>
            </w:r>
          </w:p>
        </w:tc>
      </w:tr>
      <w:tr w:rsidR="00D82DAC" w:rsidRPr="002B1B94" w:rsidTr="00D82DAC">
        <w:trPr>
          <w:trHeight w:hRule="exact" w:val="106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  <w:spacing w:line="274" w:lineRule="exact"/>
              <w:ind w:left="72" w:firstLine="5"/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C35735">
            <w:pPr>
              <w:widowControl/>
              <w:autoSpaceDE/>
              <w:autoSpaceDN/>
              <w:adjustRightInd/>
            </w:pPr>
            <w:r>
              <w:t>Я рада, что моя работа связана с детьми. Каждый человек, когда взрослеет, покидает чудесную страну детства, а я в ней осталась!!!</w:t>
            </w:r>
          </w:p>
          <w:p w:rsidR="00D82DAC" w:rsidRPr="00BF5132" w:rsidRDefault="00D82DAC" w:rsidP="005A1BBC">
            <w:pPr>
              <w:shd w:val="clear" w:color="auto" w:fill="FFFFFF"/>
              <w:spacing w:line="274" w:lineRule="exact"/>
              <w:ind w:right="4378"/>
            </w:pPr>
          </w:p>
        </w:tc>
      </w:tr>
      <w:tr w:rsidR="00D82DAC" w:rsidRPr="002B1B94" w:rsidTr="00D82DAC">
        <w:trPr>
          <w:trHeight w:hRule="exact" w:val="8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  <w:spacing w:line="274" w:lineRule="exact"/>
              <w:ind w:left="72" w:firstLine="5"/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C35735">
            <w:pPr>
              <w:widowControl/>
              <w:autoSpaceDE/>
              <w:autoSpaceDN/>
              <w:adjustRightInd/>
            </w:pPr>
            <w:r>
              <w:rPr>
                <w:rStyle w:val="c0"/>
              </w:rPr>
              <w:t>Доброжелательность, ответственность, умение принимать каждого ребёнка таким какой он есть.</w:t>
            </w:r>
          </w:p>
          <w:p w:rsidR="00D82DAC" w:rsidRPr="00BF5132" w:rsidRDefault="00D82DAC" w:rsidP="005A1BBC">
            <w:pPr>
              <w:shd w:val="clear" w:color="auto" w:fill="FFFFFF"/>
              <w:spacing w:line="274" w:lineRule="exact"/>
              <w:ind w:right="4378"/>
            </w:pPr>
          </w:p>
        </w:tc>
      </w:tr>
      <w:tr w:rsidR="00D82DAC" w:rsidRPr="002B1B94" w:rsidTr="00F114F8">
        <w:trPr>
          <w:trHeight w:hRule="exact" w:val="2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  <w:spacing w:line="274" w:lineRule="exact"/>
              <w:ind w:left="72" w:right="125" w:firstLine="5"/>
            </w:pPr>
            <w:r>
              <w:rPr>
                <w:sz w:val="24"/>
                <w:szCs w:val="24"/>
              </w:rPr>
              <w:t>В   чем,   по   мнению   участника,   состоит основная миссия воспитателя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C35735">
            <w:pPr>
              <w:widowControl/>
              <w:autoSpaceDE/>
              <w:autoSpaceDN/>
              <w:adjustRightInd/>
            </w:pPr>
            <w:r>
              <w:t>Я верю, что истинное предназначение воспитателя в том, что он – созидатель человеческих душ. Я в ответе за них, моих воспитанников</w:t>
            </w:r>
          </w:p>
          <w:p w:rsidR="00D82DAC" w:rsidRPr="00BF5132" w:rsidRDefault="00D82DAC" w:rsidP="005A1BBC">
            <w:pPr>
              <w:shd w:val="clear" w:color="auto" w:fill="FFFFFF"/>
              <w:spacing w:line="274" w:lineRule="exact"/>
              <w:ind w:right="4368"/>
            </w:pPr>
          </w:p>
        </w:tc>
      </w:tr>
      <w:tr w:rsidR="00D82DAC" w:rsidRPr="002B1B94" w:rsidTr="00F114F8">
        <w:trPr>
          <w:trHeight w:hRule="exact" w:val="69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</w:pPr>
            <w:r w:rsidRPr="00BF5132">
              <w:rPr>
                <w:b/>
                <w:bCs/>
                <w:sz w:val="24"/>
                <w:szCs w:val="24"/>
              </w:rPr>
              <w:lastRenderedPageBreak/>
              <w:t xml:space="preserve">10. </w:t>
            </w:r>
            <w:r>
              <w:rPr>
                <w:b/>
                <w:bCs/>
                <w:sz w:val="24"/>
                <w:szCs w:val="24"/>
              </w:rPr>
              <w:t>Приложения</w:t>
            </w:r>
          </w:p>
        </w:tc>
      </w:tr>
      <w:tr w:rsidR="00D82DAC" w:rsidRPr="002B1B94" w:rsidTr="00F114F8">
        <w:trPr>
          <w:trHeight w:hRule="exact" w:val="1882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F8" w:rsidRDefault="00D82DAC" w:rsidP="00F114F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Интересные сведения об участнике, не раскрытые предыдущими разделами (не более </w:t>
            </w:r>
            <w:r>
              <w:rPr>
                <w:sz w:val="24"/>
                <w:szCs w:val="24"/>
              </w:rPr>
              <w:t>500 слов).</w:t>
            </w:r>
          </w:p>
          <w:p w:rsidR="00F114F8" w:rsidRDefault="00F114F8" w:rsidP="00F114F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Принимает активное участие в педагоги</w:t>
            </w:r>
            <w:r w:rsidRPr="005A2440">
              <w:rPr>
                <w:bCs/>
                <w:sz w:val="24"/>
                <w:szCs w:val="24"/>
              </w:rPr>
              <w:t xml:space="preserve">ческой творческой жизни коллектива, </w:t>
            </w:r>
            <w:r>
              <w:rPr>
                <w:bCs/>
                <w:sz w:val="24"/>
                <w:szCs w:val="24"/>
              </w:rPr>
              <w:t>является постояннымучастникомдетских праздников и развлечений.</w:t>
            </w:r>
          </w:p>
          <w:p w:rsidR="00D82DAC" w:rsidRPr="00F114F8" w:rsidRDefault="00F114F8" w:rsidP="00F114F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Доброжелательность, чуткость, отзывчивость, любовь к детям и профессионализм снискали любовь детей, уважение коллег и родителей.</w:t>
            </w:r>
          </w:p>
        </w:tc>
      </w:tr>
      <w:tr w:rsidR="00D82DAC" w:rsidRPr="002B1B94" w:rsidTr="00D82DAC">
        <w:trPr>
          <w:trHeight w:val="41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5A1BBC">
            <w:pPr>
              <w:shd w:val="clear" w:color="auto" w:fill="FFFFFF"/>
            </w:pPr>
            <w:r>
              <w:rPr>
                <w:sz w:val="24"/>
                <w:szCs w:val="24"/>
              </w:rPr>
              <w:t>Подборка фотографий для публикации:</w:t>
            </w:r>
          </w:p>
          <w:p w:rsidR="00D82DAC" w:rsidRPr="00BF5132" w:rsidRDefault="00D82DAC" w:rsidP="005A1BBC">
            <w:pPr>
              <w:shd w:val="clear" w:color="auto" w:fill="FFFFFF"/>
              <w:tabs>
                <w:tab w:val="left" w:pos="355"/>
              </w:tabs>
            </w:pPr>
            <w:r w:rsidRPr="00BF5132">
              <w:rPr>
                <w:sz w:val="24"/>
                <w:szCs w:val="24"/>
              </w:rPr>
              <w:t>1.</w:t>
            </w:r>
            <w:r w:rsidRPr="00BF513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Портрет 9'13 см;</w:t>
            </w:r>
          </w:p>
          <w:p w:rsidR="00D82DAC" w:rsidRPr="00BF5132" w:rsidRDefault="00D82DAC" w:rsidP="005A1BBC">
            <w:pPr>
              <w:shd w:val="clear" w:color="auto" w:fill="FFFFFF"/>
              <w:tabs>
                <w:tab w:val="left" w:pos="418"/>
              </w:tabs>
              <w:spacing w:line="269" w:lineRule="exact"/>
              <w:ind w:right="82" w:firstLine="67"/>
            </w:pPr>
            <w:r w:rsidRPr="00BF5132">
              <w:rPr>
                <w:spacing w:val="-14"/>
                <w:sz w:val="24"/>
                <w:szCs w:val="24"/>
              </w:rPr>
              <w:t>2.</w:t>
            </w:r>
            <w:r w:rsidRPr="00BF513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Жанровая (с образовательной деятельности с детьми, во время игр, прогулки,</w:t>
            </w:r>
            <w:r>
              <w:rPr>
                <w:sz w:val="24"/>
                <w:szCs w:val="24"/>
              </w:rPr>
              <w:br/>
              <w:t>детских праздников и т. п.) (не более 5).</w:t>
            </w:r>
          </w:p>
          <w:p w:rsidR="00D82DAC" w:rsidRPr="00BF5132" w:rsidRDefault="00D82DAC" w:rsidP="005A1BB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  предоставляются   в   электронном   виде   в   формате   </w:t>
            </w:r>
            <w:r>
              <w:rPr>
                <w:sz w:val="24"/>
                <w:szCs w:val="24"/>
                <w:lang w:val="en-US"/>
              </w:rPr>
              <w:t>JPG</w:t>
            </w:r>
            <w:r w:rsidRPr="002B349B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>разрешением 300 точек на дюйм без уменьшения исходного размера</w:t>
            </w:r>
          </w:p>
        </w:tc>
      </w:tr>
      <w:tr w:rsidR="00D82DAC" w:rsidRPr="002B1B94" w:rsidTr="00D82DAC">
        <w:trPr>
          <w:trHeight w:val="139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Pr="00BF5132" w:rsidRDefault="00D82DAC" w:rsidP="00684E83">
            <w:pPr>
              <w:shd w:val="clear" w:color="auto" w:fill="FFFFFF"/>
            </w:pPr>
            <w:r>
              <w:rPr>
                <w:sz w:val="24"/>
                <w:szCs w:val="24"/>
              </w:rPr>
              <w:t>Материалы участника.</w:t>
            </w:r>
          </w:p>
          <w:p w:rsidR="00D82DAC" w:rsidRPr="00BF5132" w:rsidRDefault="00D82DAC" w:rsidP="00684E83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D82DAC" w:rsidRDefault="00D82DAC" w:rsidP="00684E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sz w:val="24"/>
                <w:szCs w:val="24"/>
                <w:lang w:val="en-US"/>
              </w:rPr>
              <w:t>DOC</w:t>
            </w:r>
            <w:r w:rsidRPr="002B349B">
              <w:rPr>
                <w:sz w:val="24"/>
                <w:szCs w:val="24"/>
              </w:rPr>
              <w:t xml:space="preserve"> («*.</w:t>
            </w:r>
            <w:r>
              <w:rPr>
                <w:sz w:val="24"/>
                <w:szCs w:val="24"/>
                <w:lang w:val="en-US"/>
              </w:rPr>
              <w:t>doc</w:t>
            </w:r>
            <w:r w:rsidRPr="002B349B">
              <w:rPr>
                <w:sz w:val="24"/>
                <w:szCs w:val="24"/>
              </w:rPr>
              <w:t xml:space="preserve">») </w:t>
            </w:r>
            <w:r>
              <w:rPr>
                <w:sz w:val="24"/>
                <w:szCs w:val="24"/>
              </w:rPr>
              <w:t>в количестве не более пяти.</w:t>
            </w:r>
          </w:p>
        </w:tc>
      </w:tr>
      <w:tr w:rsidR="00D82DAC" w:rsidRPr="002B1B94" w:rsidTr="00D82DAC">
        <w:trPr>
          <w:trHeight w:val="55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D82DAC" w:rsidP="00684E83">
            <w:pPr>
              <w:shd w:val="clear" w:color="auto" w:fill="FFFFFF"/>
              <w:rPr>
                <w:sz w:val="24"/>
                <w:szCs w:val="24"/>
              </w:rPr>
            </w:pPr>
            <w:r w:rsidRPr="00BF5132"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дпи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D82DAC" w:rsidRPr="002B1B94" w:rsidTr="00D82DAC">
        <w:trPr>
          <w:trHeight w:val="55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AC" w:rsidRDefault="00D82DAC" w:rsidP="00684E8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D82DAC" w:rsidRDefault="00D82DAC" w:rsidP="00684E8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D82DAC" w:rsidRDefault="00D82DAC" w:rsidP="00684E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D82DAC" w:rsidRDefault="00D82DAC" w:rsidP="00684E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(фамилия, имя, отчество участника)</w:t>
            </w:r>
          </w:p>
          <w:p w:rsidR="00D82DAC" w:rsidRDefault="00D82DAC" w:rsidP="00684E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2DAC" w:rsidRDefault="00D82DAC" w:rsidP="00684E8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 »                      20         г.</w:t>
            </w:r>
          </w:p>
          <w:p w:rsidR="00D82DAC" w:rsidRPr="00BF5132" w:rsidRDefault="00D82DAC" w:rsidP="00684E8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</w:tbl>
    <w:p w:rsidR="002D23F1" w:rsidRDefault="002D23F1">
      <w:pPr>
        <w:sectPr w:rsidR="002D23F1" w:rsidSect="00684E83">
          <w:pgSz w:w="11909" w:h="16834"/>
          <w:pgMar w:top="1440" w:right="422" w:bottom="142" w:left="2237" w:header="720" w:footer="720" w:gutter="0"/>
          <w:cols w:space="60"/>
          <w:noEndnote/>
        </w:sectPr>
      </w:pPr>
    </w:p>
    <w:p w:rsidR="002D23F1" w:rsidRDefault="002D23F1"/>
    <w:p w:rsidR="00351384" w:rsidRDefault="00351384"/>
    <w:p w:rsidR="00351384" w:rsidRDefault="00351384"/>
    <w:p w:rsidR="002B1B94" w:rsidRDefault="002B1B94" w:rsidP="00351384">
      <w:pPr>
        <w:shd w:val="clear" w:color="auto" w:fill="FFFFFF"/>
      </w:pPr>
    </w:p>
    <w:sectPr w:rsidR="002B1B94" w:rsidSect="002D23F1">
      <w:pgSz w:w="11909" w:h="16834"/>
      <w:pgMar w:top="1440" w:right="662" w:bottom="360" w:left="19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89B04"/>
    <w:lvl w:ilvl="0">
      <w:numFmt w:val="bullet"/>
      <w:lvlText w:val="*"/>
      <w:lvlJc w:val="left"/>
    </w:lvl>
  </w:abstractNum>
  <w:abstractNum w:abstractNumId="1">
    <w:nsid w:val="1C117AD1"/>
    <w:multiLevelType w:val="singleLevel"/>
    <w:tmpl w:val="C8E23628"/>
    <w:lvl w:ilvl="0">
      <w:start w:val="7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2DC51EFD"/>
    <w:multiLevelType w:val="singleLevel"/>
    <w:tmpl w:val="EDDA7536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FA427A5"/>
    <w:multiLevelType w:val="singleLevel"/>
    <w:tmpl w:val="98FEE640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C9F6BE8"/>
    <w:multiLevelType w:val="singleLevel"/>
    <w:tmpl w:val="E5CECD1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75854C6F"/>
    <w:multiLevelType w:val="singleLevel"/>
    <w:tmpl w:val="0AB05E82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7CB326F9"/>
    <w:multiLevelType w:val="singleLevel"/>
    <w:tmpl w:val="AEA6AEC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94"/>
    <w:rsid w:val="000678AB"/>
    <w:rsid w:val="00081421"/>
    <w:rsid w:val="00274001"/>
    <w:rsid w:val="002B1B94"/>
    <w:rsid w:val="002B349B"/>
    <w:rsid w:val="002D23F1"/>
    <w:rsid w:val="00351384"/>
    <w:rsid w:val="003A1428"/>
    <w:rsid w:val="004E0238"/>
    <w:rsid w:val="0051452E"/>
    <w:rsid w:val="005A1BBC"/>
    <w:rsid w:val="00660B7B"/>
    <w:rsid w:val="00684E83"/>
    <w:rsid w:val="006D4138"/>
    <w:rsid w:val="00736675"/>
    <w:rsid w:val="007F717F"/>
    <w:rsid w:val="008D4FF2"/>
    <w:rsid w:val="009013FA"/>
    <w:rsid w:val="00920E40"/>
    <w:rsid w:val="0093279B"/>
    <w:rsid w:val="009B30D4"/>
    <w:rsid w:val="00BF5132"/>
    <w:rsid w:val="00C35735"/>
    <w:rsid w:val="00C961F5"/>
    <w:rsid w:val="00CC19EE"/>
    <w:rsid w:val="00CD30F1"/>
    <w:rsid w:val="00D52F94"/>
    <w:rsid w:val="00D82DAC"/>
    <w:rsid w:val="00DD4AEA"/>
    <w:rsid w:val="00E25A14"/>
    <w:rsid w:val="00F0774A"/>
    <w:rsid w:val="00F114F8"/>
    <w:rsid w:val="00F319DC"/>
    <w:rsid w:val="00F5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6D4138"/>
  </w:style>
  <w:style w:type="character" w:customStyle="1" w:styleId="dropdown-user-namefirst-letter">
    <w:name w:val="dropdown-user-name__first-letter"/>
    <w:basedOn w:val="a0"/>
    <w:rsid w:val="006D4138"/>
  </w:style>
  <w:style w:type="character" w:styleId="a3">
    <w:name w:val="Hyperlink"/>
    <w:basedOn w:val="a0"/>
    <w:uiPriority w:val="99"/>
    <w:unhideWhenUsed/>
    <w:rsid w:val="006D41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138"/>
    <w:rPr>
      <w:color w:val="800080" w:themeColor="followedHyperlink"/>
      <w:u w:val="single"/>
    </w:rPr>
  </w:style>
  <w:style w:type="character" w:customStyle="1" w:styleId="c0">
    <w:name w:val="c0"/>
    <w:basedOn w:val="a0"/>
    <w:rsid w:val="00C35735"/>
  </w:style>
  <w:style w:type="paragraph" w:styleId="a5">
    <w:name w:val="Balloon Text"/>
    <w:basedOn w:val="a"/>
    <w:link w:val="a6"/>
    <w:uiPriority w:val="99"/>
    <w:semiHidden/>
    <w:unhideWhenUsed/>
    <w:rsid w:val="00C35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inessalipch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26.ru/glavnaya/%d0%b2%d0%be%d1%81%d0%bf%d0%b8%d1%82%d0%b0%d1%82%d0%b5%d0%bb%d1%8c-%d0%b3%d0%be%d0%b4%d0%b0-201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2</cp:revision>
  <dcterms:created xsi:type="dcterms:W3CDTF">2019-01-21T07:15:00Z</dcterms:created>
  <dcterms:modified xsi:type="dcterms:W3CDTF">2019-01-21T07:15:00Z</dcterms:modified>
</cp:coreProperties>
</file>